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585" w:rsidRPr="00EC49AF" w:rsidRDefault="006402DA" w:rsidP="00640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9AF">
        <w:rPr>
          <w:rFonts w:ascii="Times New Roman" w:hAnsi="Times New Roman" w:cs="Times New Roman"/>
          <w:sz w:val="24"/>
          <w:szCs w:val="24"/>
        </w:rPr>
        <w:t xml:space="preserve">Уроки преподавателя </w:t>
      </w:r>
      <w:proofErr w:type="spellStart"/>
      <w:r w:rsidRPr="00EC49AF">
        <w:rPr>
          <w:rFonts w:ascii="Times New Roman" w:hAnsi="Times New Roman" w:cs="Times New Roman"/>
          <w:sz w:val="24"/>
          <w:szCs w:val="24"/>
        </w:rPr>
        <w:t>Фазулзянова</w:t>
      </w:r>
      <w:proofErr w:type="spellEnd"/>
      <w:r w:rsidRPr="00EC4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9AF">
        <w:rPr>
          <w:rFonts w:ascii="Times New Roman" w:hAnsi="Times New Roman" w:cs="Times New Roman"/>
          <w:sz w:val="24"/>
          <w:szCs w:val="24"/>
        </w:rPr>
        <w:t>Рафиса</w:t>
      </w:r>
      <w:proofErr w:type="spellEnd"/>
      <w:r w:rsidRPr="00EC49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9AF">
        <w:rPr>
          <w:rFonts w:ascii="Times New Roman" w:hAnsi="Times New Roman" w:cs="Times New Roman"/>
          <w:sz w:val="24"/>
          <w:szCs w:val="24"/>
        </w:rPr>
        <w:t>Илгизаровича</w:t>
      </w:r>
      <w:proofErr w:type="spellEnd"/>
      <w:r w:rsidRPr="00EC49A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C5B4C" w:rsidRPr="00EC49AF" w:rsidRDefault="006402DA" w:rsidP="00640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EC49AF">
        <w:rPr>
          <w:rFonts w:ascii="Times New Roman" w:hAnsi="Times New Roman" w:cs="Times New Roman"/>
          <w:sz w:val="24"/>
          <w:szCs w:val="24"/>
        </w:rPr>
        <w:t xml:space="preserve">отделение </w:t>
      </w:r>
      <w:r w:rsidR="002C66C3">
        <w:rPr>
          <w:rFonts w:ascii="Times New Roman" w:hAnsi="Times New Roman" w:cs="Times New Roman"/>
          <w:sz w:val="24"/>
          <w:szCs w:val="24"/>
        </w:rPr>
        <w:t>«</w:t>
      </w:r>
      <w:r w:rsidRPr="00EC49AF">
        <w:rPr>
          <w:rFonts w:ascii="Times New Roman" w:hAnsi="Times New Roman" w:cs="Times New Roman"/>
          <w:sz w:val="24"/>
          <w:szCs w:val="24"/>
        </w:rPr>
        <w:t>Музыкальное искусство</w:t>
      </w:r>
      <w:r w:rsidR="002C66C3">
        <w:rPr>
          <w:rFonts w:ascii="Times New Roman" w:hAnsi="Times New Roman" w:cs="Times New Roman"/>
          <w:sz w:val="24"/>
          <w:szCs w:val="24"/>
        </w:rPr>
        <w:t>»</w:t>
      </w:r>
      <w:r w:rsidRPr="00EC49AF">
        <w:rPr>
          <w:rFonts w:ascii="Times New Roman" w:hAnsi="Times New Roman" w:cs="Times New Roman"/>
          <w:sz w:val="24"/>
          <w:szCs w:val="24"/>
        </w:rPr>
        <w:t>, класс фортепиано</w:t>
      </w:r>
    </w:p>
    <w:p w:rsidR="006402DA" w:rsidRPr="00EC49AF" w:rsidRDefault="002C66C3" w:rsidP="006402DA">
      <w:pPr>
        <w:jc w:val="center"/>
        <w:rPr>
          <w:rFonts w:ascii="Times New Roman" w:hAnsi="Times New Roman" w:cs="Times New Roman"/>
          <w:sz w:val="24"/>
          <w:szCs w:val="24"/>
        </w:rPr>
      </w:pPr>
      <w:r w:rsidRPr="002C66C3">
        <w:rPr>
          <w:rFonts w:ascii="Times New Roman" w:hAnsi="Times New Roman" w:cs="Times New Roman"/>
          <w:sz w:val="24"/>
          <w:szCs w:val="24"/>
        </w:rPr>
        <w:t>с 06 по 10 апреля 2020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2"/>
        <w:gridCol w:w="1296"/>
        <w:gridCol w:w="3458"/>
        <w:gridCol w:w="2335"/>
      </w:tblGrid>
      <w:tr w:rsidR="006402DA" w:rsidRPr="00EC49AF" w:rsidTr="00EC49AF">
        <w:trPr>
          <w:trHeight w:val="745"/>
        </w:trPr>
        <w:tc>
          <w:tcPr>
            <w:tcW w:w="2332" w:type="dxa"/>
          </w:tcPr>
          <w:p w:rsidR="006402DA" w:rsidRPr="00EC49AF" w:rsidRDefault="006402D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Ф.И.О. учащегося, класс, предмет,</w:t>
            </w:r>
          </w:p>
        </w:tc>
        <w:tc>
          <w:tcPr>
            <w:tcW w:w="1220" w:type="dxa"/>
          </w:tcPr>
          <w:p w:rsidR="006402DA" w:rsidRPr="00EC49AF" w:rsidRDefault="006402D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458" w:type="dxa"/>
          </w:tcPr>
          <w:p w:rsidR="006402DA" w:rsidRPr="00EC49AF" w:rsidRDefault="006402D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Задания, ход урока</w:t>
            </w:r>
          </w:p>
        </w:tc>
        <w:tc>
          <w:tcPr>
            <w:tcW w:w="2335" w:type="dxa"/>
          </w:tcPr>
          <w:p w:rsidR="006402DA" w:rsidRPr="00EC49AF" w:rsidRDefault="00287C5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6402DA" w:rsidRPr="00EC49AF">
              <w:rPr>
                <w:rFonts w:ascii="Times New Roman" w:hAnsi="Times New Roman" w:cs="Times New Roman"/>
                <w:sz w:val="24"/>
                <w:szCs w:val="24"/>
              </w:rPr>
              <w:t>орма контроля</w:t>
            </w:r>
          </w:p>
        </w:tc>
      </w:tr>
      <w:tr w:rsidR="006402DA" w:rsidRPr="00EC49AF" w:rsidTr="00EC49AF">
        <w:tc>
          <w:tcPr>
            <w:tcW w:w="2332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, 1 класс, фортепиано.</w:t>
            </w:r>
          </w:p>
        </w:tc>
        <w:tc>
          <w:tcPr>
            <w:tcW w:w="1220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58" w:type="dxa"/>
          </w:tcPr>
          <w:p w:rsidR="006402DA" w:rsidRPr="00EC49AF" w:rsidRDefault="00EF7AE1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Ноты в басовом ключе. Написание на нотоносце.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 написать знак басового ключа. Выучить ноты на басовом ключе.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Штрихи: легато, нон легато, стаккато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. Выучить наизусть значение и обозначение штрихов стаккато, нон легато, легато. Выучить правую руку </w:t>
            </w:r>
            <w:proofErr w:type="spellStart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6402DA" w:rsidRPr="00EC49AF" w:rsidRDefault="009B6585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6402DA" w:rsidRPr="00EC49AF" w:rsidTr="00EC49AF">
        <w:tc>
          <w:tcPr>
            <w:tcW w:w="2332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, 1 класс, фортепиано.</w:t>
            </w:r>
          </w:p>
        </w:tc>
        <w:tc>
          <w:tcPr>
            <w:tcW w:w="1220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458" w:type="dxa"/>
          </w:tcPr>
          <w:p w:rsidR="006402DA" w:rsidRPr="00EC49AF" w:rsidRDefault="00CB1D5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Ноты в басовом ключе. Написание на нотоносце. Правильно написать знак басового ключа. Выучить ноты на басовом ключе. Штрихи: легато, нон легато, стаккато. Выучить наизусть значение и обозначение штрихов стаккато, нон легато, легато. Выучить правую руку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К.Черни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«Этюд»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6402DA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6402DA" w:rsidRPr="00EC49AF" w:rsidTr="00EC49AF">
        <w:tc>
          <w:tcPr>
            <w:tcW w:w="2332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Камилла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, 2 класс, фортепиано.</w:t>
            </w:r>
          </w:p>
        </w:tc>
        <w:tc>
          <w:tcPr>
            <w:tcW w:w="1220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458" w:type="dxa"/>
          </w:tcPr>
          <w:p w:rsidR="0046568E" w:rsidRPr="00EC49AF" w:rsidRDefault="0046568E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Тонические трезвучия аккордами по три звука.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Выучить и научиться строить аккорды в тональностях До-мажор и ля-минор. Разобрать правую руку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олифонического произведения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Абязов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«Быстрая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повторялка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» (канон)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6402DA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6402DA" w:rsidRPr="00EC49AF" w:rsidTr="00EC49AF">
        <w:tc>
          <w:tcPr>
            <w:tcW w:w="2332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Хидиятуллина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Айзиля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, 2 класс, фортепиано</w:t>
            </w:r>
          </w:p>
        </w:tc>
        <w:tc>
          <w:tcPr>
            <w:tcW w:w="1220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458" w:type="dxa"/>
          </w:tcPr>
          <w:p w:rsidR="006402DA" w:rsidRPr="00EC49AF" w:rsidRDefault="00CB1D5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Тонические трезвучия аккордами по три звука. Выучить и научиться строить аккорды в тональностях До-мажор и ля-минор. Разобрать правую руку </w:t>
            </w:r>
            <w:r w:rsidR="0046568E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полифонического произведения: Л. </w:t>
            </w:r>
            <w:proofErr w:type="spellStart"/>
            <w:r w:rsidR="0046568E" w:rsidRPr="00EC49AF">
              <w:rPr>
                <w:rFonts w:ascii="Times New Roman" w:hAnsi="Times New Roman" w:cs="Times New Roman"/>
                <w:sz w:val="24"/>
                <w:szCs w:val="24"/>
              </w:rPr>
              <w:t>Боккерини</w:t>
            </w:r>
            <w:proofErr w:type="spellEnd"/>
            <w:r w:rsidR="0046568E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6402DA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6402DA" w:rsidRPr="00EC49AF" w:rsidTr="00EC49AF">
        <w:tc>
          <w:tcPr>
            <w:tcW w:w="2332" w:type="dxa"/>
          </w:tcPr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Ахметгалиева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Лидия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Фаилевна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, 3 класс, фортепиано.</w:t>
            </w:r>
          </w:p>
        </w:tc>
        <w:tc>
          <w:tcPr>
            <w:tcW w:w="1220" w:type="dxa"/>
          </w:tcPr>
          <w:p w:rsidR="006402DA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EC3BEB" w:rsidRPr="00EC49AF" w:rsidRDefault="00EC3BEB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458" w:type="dxa"/>
          </w:tcPr>
          <w:p w:rsidR="006402DA" w:rsidRPr="00EC49AF" w:rsidRDefault="00CB1D5A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Разобрать каждую руку отдельно в полифоническом произведении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</w:p>
          <w:p w:rsidR="00A90736" w:rsidRPr="00EC49AF" w:rsidRDefault="00C433C5" w:rsidP="00C43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ить пройденную пьесу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«К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үбәләгем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Работать над правильным ритмом.</w:t>
            </w:r>
          </w:p>
        </w:tc>
        <w:tc>
          <w:tcPr>
            <w:tcW w:w="2335" w:type="dxa"/>
          </w:tcPr>
          <w:p w:rsidR="006402DA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. Отчет в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личных сообщениях фото, аудио, видеофайлы.</w:t>
            </w:r>
          </w:p>
        </w:tc>
      </w:tr>
      <w:tr w:rsidR="00EC3BEB" w:rsidRPr="00EC49AF" w:rsidTr="00EC49AF">
        <w:tc>
          <w:tcPr>
            <w:tcW w:w="2332" w:type="dxa"/>
          </w:tcPr>
          <w:p w:rsidR="00EC3BEB" w:rsidRPr="00EC49AF" w:rsidRDefault="009B6585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Каримова Алина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Ильн</w:t>
            </w:r>
            <w:r w:rsidR="00EC3BEB" w:rsidRPr="00EC49AF">
              <w:rPr>
                <w:rFonts w:ascii="Times New Roman" w:hAnsi="Times New Roman" w:cs="Times New Roman"/>
                <w:sz w:val="24"/>
                <w:szCs w:val="24"/>
              </w:rPr>
              <w:t>аровна</w:t>
            </w:r>
            <w:proofErr w:type="spellEnd"/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, 3 класс, фортепиано</w:t>
            </w:r>
          </w:p>
        </w:tc>
        <w:tc>
          <w:tcPr>
            <w:tcW w:w="1220" w:type="dxa"/>
          </w:tcPr>
          <w:p w:rsidR="00EC3BEB" w:rsidRPr="00EC49AF" w:rsidRDefault="009B6585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  <w:p w:rsidR="009B6585" w:rsidRPr="00EC49AF" w:rsidRDefault="009B6585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458" w:type="dxa"/>
          </w:tcPr>
          <w:p w:rsidR="00A90736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каждую руку отдельно в полифоническом произведении 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Г.Гендел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ь «Сарабанда»</w:t>
            </w:r>
          </w:p>
          <w:p w:rsidR="00EC3BEB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Повторить пьесу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М. </w:t>
            </w:r>
            <w:proofErr w:type="spellStart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Музафаров</w:t>
            </w:r>
            <w:proofErr w:type="spellEnd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Саф</w:t>
            </w:r>
            <w:proofErr w:type="spellEnd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авада</w:t>
            </w:r>
            <w:proofErr w:type="spellEnd"/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Работать над ошибками и правильным темпом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EC3BEB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Ильвировна</w:t>
            </w:r>
            <w:proofErr w:type="spellEnd"/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, 4 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58" w:type="dxa"/>
          </w:tcPr>
          <w:p w:rsidR="002C5603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Подобрать 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 слуху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правую руку 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произведения Э. Григ “Утро”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 Построить аккорды на левой руке с правильной гармонией.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Заляева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Аниса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Рафисовна</w:t>
            </w:r>
            <w:proofErr w:type="spellEnd"/>
            <w:r w:rsidR="00C74FA7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458" w:type="dxa"/>
          </w:tcPr>
          <w:p w:rsidR="002C5603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Разобрать полифоническое произведение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И.С.Бах “Маленькая прелюдия”. Учить по нотам правую руку с правильным ритмом.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Камалова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Радифовна</w:t>
            </w:r>
            <w:proofErr w:type="spellEnd"/>
            <w:r w:rsidR="00C74FA7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458" w:type="dxa"/>
          </w:tcPr>
          <w:p w:rsidR="002C5603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Подобрать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слуху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правую руку пьесы П.И.Чайковского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“Танец мален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A90736"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ких лебедей”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 правильным ритмом.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Диляфруз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458" w:type="dxa"/>
          </w:tcPr>
          <w:p w:rsidR="002C5603" w:rsidRPr="00EC49AF" w:rsidRDefault="00191D5C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Разобрать правую руку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полифонического произведения </w:t>
            </w:r>
            <w:proofErr w:type="spellStart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>К.Бём</w:t>
            </w:r>
            <w:proofErr w:type="spellEnd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с правильными пальцами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Мифтахова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Радиковна</w:t>
            </w:r>
            <w:proofErr w:type="spellEnd"/>
            <w:r w:rsidR="00C74FA7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5</w:t>
            </w:r>
            <w:r w:rsidR="00C74FA7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обе руки полифонического произведения </w:t>
            </w:r>
            <w:proofErr w:type="spellStart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«Маленькая прелюдия»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Играть с правильной интонацией, правильными пальцами и ритмом. Работать над динамикой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фото, видео, аудиофайлов в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Айсина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обе руки полифонического произведения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И.С.Бах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«Прелюдия». Играть с правильной интонацией, правильными пальцами и ритмом. Работать над динамикой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Мухаметзянова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Ильвина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Фидаилевна</w:t>
            </w:r>
            <w:proofErr w:type="spellEnd"/>
            <w:r w:rsidR="00C74FA7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Разобрать каждую руку отдельно пьесы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Л. </w:t>
            </w:r>
            <w:proofErr w:type="spellStart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>Батыркаева</w:t>
            </w:r>
            <w:proofErr w:type="spellEnd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«Деревенский праздник»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Учить с правильным ритмом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Сагитова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Флюза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Фанисовна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08.04.2020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Разобрать каждую руку отдельно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пьесы </w:t>
            </w:r>
            <w:proofErr w:type="spellStart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>К.Нортон</w:t>
            </w:r>
            <w:proofErr w:type="spellEnd"/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«Джазовый вальс»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Учить с правильным ритмом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Фомина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Ралина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Руслановна,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6716E2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C74FA7" w:rsidRPr="00EC49AF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Разобрать каждую руку отдельно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пьесы Паганини «Каприз»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Обратить внимание на аккорды в левой руке, на акценты.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Хадиева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Азалия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Выучить наизусть обе руки полифонического произведения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Л.Боккерини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«Менуэт». Играть с правильной интонацией, правильными пальцами и ритмом. Работать над динамикой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Ханафиев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Адель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Марселевич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2E27BF"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класс, общее фортепиано</w:t>
            </w:r>
          </w:p>
        </w:tc>
        <w:tc>
          <w:tcPr>
            <w:tcW w:w="1220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09.04.2020</w:t>
            </w:r>
          </w:p>
        </w:tc>
        <w:tc>
          <w:tcPr>
            <w:tcW w:w="3458" w:type="dxa"/>
          </w:tcPr>
          <w:p w:rsidR="002C5603" w:rsidRPr="00EC49AF" w:rsidRDefault="006A012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Разобрать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B38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правую руку </w:t>
            </w:r>
            <w:r w:rsidR="008E7322" w:rsidRPr="00EC49AF">
              <w:rPr>
                <w:rFonts w:ascii="Times New Roman" w:hAnsi="Times New Roman" w:cs="Times New Roman"/>
                <w:sz w:val="24"/>
                <w:szCs w:val="24"/>
              </w:rPr>
              <w:t>поли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фонического 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произведения </w:t>
            </w:r>
            <w:proofErr w:type="spellStart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Ю.Литовко</w:t>
            </w:r>
            <w:proofErr w:type="spellEnd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«Канон»</w:t>
            </w:r>
            <w:r w:rsidR="00805B38" w:rsidRPr="00EC49AF">
              <w:rPr>
                <w:rFonts w:ascii="Times New Roman" w:hAnsi="Times New Roman" w:cs="Times New Roman"/>
                <w:sz w:val="24"/>
                <w:szCs w:val="24"/>
              </w:rPr>
              <w:t>. Учить с правильными пальцами и ритмом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Отправка рекомендательных 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E27BF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Ахметгалиева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Лидия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Фаилевна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2E27BF" w:rsidRPr="00EC49AF" w:rsidRDefault="002E27BF" w:rsidP="00EC49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Хидиятуллина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Айзиля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Айратовна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фортепианный ансамбль</w:t>
            </w:r>
          </w:p>
          <w:p w:rsidR="002C5603" w:rsidRPr="00EC49AF" w:rsidRDefault="002C5603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2C5603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  <w:p w:rsidR="002E27BF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58" w:type="dxa"/>
          </w:tcPr>
          <w:p w:rsidR="002C5603" w:rsidRPr="00EC49AF" w:rsidRDefault="00805B38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Повторить каждую партию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М. Майер «Легкий уличный блюз»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соединения обеих партий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Ильясова Камилла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Камиловна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Каримова Алина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фортепианный ансамбль</w:t>
            </w:r>
          </w:p>
        </w:tc>
        <w:tc>
          <w:tcPr>
            <w:tcW w:w="1220" w:type="dxa"/>
          </w:tcPr>
          <w:p w:rsidR="002C5603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3458" w:type="dxa"/>
          </w:tcPr>
          <w:p w:rsidR="002C5603" w:rsidRPr="00EC49AF" w:rsidRDefault="00CB6CF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Повторить каждую партию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</w:t>
            </w:r>
            <w:proofErr w:type="spellStart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Г.Манчини</w:t>
            </w:r>
            <w:proofErr w:type="spellEnd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«Розовая пантера»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соединения обеих партий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  <w:tr w:rsidR="002C5603" w:rsidRPr="00EC49AF" w:rsidTr="00EC49AF">
        <w:tc>
          <w:tcPr>
            <w:tcW w:w="2332" w:type="dxa"/>
          </w:tcPr>
          <w:p w:rsidR="002C5603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Иделия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Якупова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 </w:t>
            </w:r>
            <w:proofErr w:type="spellStart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Рафаэлевна</w:t>
            </w:r>
            <w:proofErr w:type="spellEnd"/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EC49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фортепианный ансамбль</w:t>
            </w:r>
          </w:p>
        </w:tc>
        <w:tc>
          <w:tcPr>
            <w:tcW w:w="1220" w:type="dxa"/>
          </w:tcPr>
          <w:p w:rsidR="002C5603" w:rsidRPr="00EC49AF" w:rsidRDefault="002E27BF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</w:tc>
        <w:tc>
          <w:tcPr>
            <w:tcW w:w="3458" w:type="dxa"/>
          </w:tcPr>
          <w:p w:rsidR="002C5603" w:rsidRPr="00EC49AF" w:rsidRDefault="00CB6CF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Повторить каждую партию</w:t>
            </w:r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 </w:t>
            </w:r>
            <w:proofErr w:type="spellStart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>Л.Жульева</w:t>
            </w:r>
            <w:proofErr w:type="spellEnd"/>
            <w:r w:rsidR="00CB1D5A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«Вариации на тему Шопена»</w:t>
            </w:r>
            <w:r w:rsidR="00EC49AF"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 для дальнейшего соединения обеих партий.</w:t>
            </w:r>
          </w:p>
        </w:tc>
        <w:tc>
          <w:tcPr>
            <w:tcW w:w="2335" w:type="dxa"/>
          </w:tcPr>
          <w:p w:rsidR="002C5603" w:rsidRPr="00EC49AF" w:rsidRDefault="00C74FA7" w:rsidP="00EC49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рекомендательных фото, видео, аудиофайлов в личные сообщения </w:t>
            </w:r>
            <w:r w:rsidRPr="00EC4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EC49AF">
              <w:rPr>
                <w:rFonts w:ascii="Times New Roman" w:hAnsi="Times New Roman" w:cs="Times New Roman"/>
                <w:sz w:val="24"/>
                <w:szCs w:val="24"/>
              </w:rPr>
              <w:t>. Отчет в личных сообщениях фото, аудио, видеофайлы.</w:t>
            </w:r>
          </w:p>
        </w:tc>
      </w:tr>
    </w:tbl>
    <w:p w:rsidR="006402DA" w:rsidRPr="00EC49AF" w:rsidRDefault="006402DA" w:rsidP="006402D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402DA" w:rsidRPr="00EC4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458"/>
    <w:rsid w:val="00191D5C"/>
    <w:rsid w:val="00273458"/>
    <w:rsid w:val="00287C5B"/>
    <w:rsid w:val="002C5603"/>
    <w:rsid w:val="002C5B4C"/>
    <w:rsid w:val="002C66C3"/>
    <w:rsid w:val="002E27BF"/>
    <w:rsid w:val="0046568E"/>
    <w:rsid w:val="006402DA"/>
    <w:rsid w:val="006716E2"/>
    <w:rsid w:val="006A012F"/>
    <w:rsid w:val="00805B38"/>
    <w:rsid w:val="008E7322"/>
    <w:rsid w:val="009B6585"/>
    <w:rsid w:val="00A90736"/>
    <w:rsid w:val="00BD1F36"/>
    <w:rsid w:val="00C433C5"/>
    <w:rsid w:val="00C74FA7"/>
    <w:rsid w:val="00C97571"/>
    <w:rsid w:val="00CB1D5A"/>
    <w:rsid w:val="00CB6CF7"/>
    <w:rsid w:val="00EC3BEB"/>
    <w:rsid w:val="00EC49AF"/>
    <w:rsid w:val="00E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2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74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6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3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Рафис Фазулзянов</dc:creator>
  <cp:lastModifiedBy>Admin</cp:lastModifiedBy>
  <cp:revision>3</cp:revision>
  <dcterms:created xsi:type="dcterms:W3CDTF">2020-04-12T10:31:00Z</dcterms:created>
  <dcterms:modified xsi:type="dcterms:W3CDTF">2020-04-12T16:17:00Z</dcterms:modified>
</cp:coreProperties>
</file>